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BE6035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09.04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303397">
            <w:r>
              <w:t xml:space="preserve">Салат </w:t>
            </w:r>
            <w:r w:rsidR="00303397">
              <w:t>картофельный с солёным огурцом и зелёным горошком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78,31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130,52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Суп с фрикадельками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118,80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303397">
              <w:t>48,50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Рис отварной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230,45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276,53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9A1CC6">
            <w:pPr>
              <w:jc w:val="center"/>
            </w:pPr>
            <w:r>
              <w:t>Гуляш</w:t>
            </w:r>
          </w:p>
        </w:tc>
        <w:tc>
          <w:tcPr>
            <w:tcW w:w="1417" w:type="dxa"/>
          </w:tcPr>
          <w:p w:rsidR="00755990" w:rsidRDefault="00303397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</w:t>
            </w:r>
            <w:r w:rsidR="00303397">
              <w:t>76,8</w:t>
            </w:r>
          </w:p>
        </w:tc>
        <w:tc>
          <w:tcPr>
            <w:tcW w:w="1595" w:type="dxa"/>
          </w:tcPr>
          <w:p w:rsidR="00755990" w:rsidRDefault="00303397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208,5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303397">
              <w:t>омпот из 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1E41E2"/>
    <w:rsid w:val="00303397"/>
    <w:rsid w:val="006828EC"/>
    <w:rsid w:val="006E13C3"/>
    <w:rsid w:val="00755990"/>
    <w:rsid w:val="008F06AF"/>
    <w:rsid w:val="009A1CC6"/>
    <w:rsid w:val="00AD6CE2"/>
    <w:rsid w:val="00B06BE8"/>
    <w:rsid w:val="00B07C7F"/>
    <w:rsid w:val="00BA26A6"/>
    <w:rsid w:val="00BE6035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2021-04-09T06:54:00Z</dcterms:created>
  <dcterms:modified xsi:type="dcterms:W3CDTF">2021-04-09T06:54:00Z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